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092" w:rsidRDefault="005B7092" w:rsidP="00422AB0">
      <w:pPr>
        <w:rPr>
          <w:b/>
          <w:lang w:val="it-IT"/>
        </w:rPr>
      </w:pPr>
    </w:p>
    <w:p w:rsidR="00422AB0" w:rsidRDefault="0056127B" w:rsidP="00422AB0">
      <w:r w:rsidRPr="0056127B">
        <w:rPr>
          <w:b/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540.35pt;margin-top:-4.8pt;width:26.05pt;height:18pt;z-index:251669504">
            <v:textbox style="mso-next-textbox:#_x0000_s1047">
              <w:txbxContent>
                <w:p w:rsidR="005B7092" w:rsidRPr="003D2B30" w:rsidRDefault="005B7092" w:rsidP="002E37FB"/>
              </w:txbxContent>
            </v:textbox>
          </v:shape>
        </w:pict>
      </w:r>
      <w:r w:rsidRPr="0056127B">
        <w:rPr>
          <w:b/>
          <w:noProof/>
          <w:lang w:eastAsia="es-ES"/>
        </w:rPr>
        <w:pict>
          <v:shape id="_x0000_s1046" type="#_x0000_t202" style="position:absolute;margin-left:632.15pt;margin-top:-4.8pt;width:26.05pt;height:18pt;z-index:251668480">
            <v:textbox style="mso-next-textbox:#_x0000_s1046">
              <w:txbxContent>
                <w:p w:rsidR="005B7092" w:rsidRPr="003D2B30" w:rsidRDefault="005B7092" w:rsidP="002E37FB">
                  <w:r>
                    <w:t>X</w:t>
                  </w:r>
                </w:p>
              </w:txbxContent>
            </v:textbox>
          </v:shape>
        </w:pict>
      </w:r>
      <w:r w:rsidRPr="0056127B">
        <w:rPr>
          <w:b/>
          <w:noProof/>
          <w:lang w:eastAsia="es-ES"/>
        </w:rPr>
        <w:pict>
          <v:shape id="_x0000_s1045" type="#_x0000_t202" style="position:absolute;margin-left:421.05pt;margin-top:-4.8pt;width:28.95pt;height:18pt;z-index:251667456">
            <v:textbox style="mso-next-textbox:#_x0000_s1045">
              <w:txbxContent>
                <w:p w:rsidR="005B7092" w:rsidRPr="0015796D" w:rsidRDefault="005B7092" w:rsidP="002E37FB">
                  <w:pPr>
                    <w:rPr>
                      <w:lang w:val="es-GT"/>
                    </w:rPr>
                  </w:pPr>
                </w:p>
              </w:txbxContent>
            </v:textbox>
          </v:shape>
        </w:pict>
      </w:r>
      <w:r w:rsidRPr="0056127B">
        <w:rPr>
          <w:b/>
          <w:noProof/>
          <w:lang w:eastAsia="es-ES"/>
        </w:rPr>
        <w:pict>
          <v:shape id="_x0000_s1043" type="#_x0000_t202" style="position:absolute;margin-left:225.55pt;margin-top:-4.8pt;width:26.05pt;height:18pt;z-index:251665408">
            <v:textbox style="mso-next-textbox:#_x0000_s1043">
              <w:txbxContent>
                <w:p w:rsidR="005B7092" w:rsidRPr="0015796D" w:rsidRDefault="0015796D" w:rsidP="00422AB0">
                  <w:pPr>
                    <w:rPr>
                      <w:lang w:val="es-GT"/>
                    </w:rPr>
                  </w:pPr>
                  <w:r>
                    <w:rPr>
                      <w:lang w:val="es-GT"/>
                    </w:rPr>
                    <w:t>X</w:t>
                  </w:r>
                </w:p>
              </w:txbxContent>
            </v:textbox>
          </v:shape>
        </w:pict>
      </w:r>
      <w:r w:rsidR="00422AB0">
        <w:rPr>
          <w:b/>
          <w:lang w:val="it-IT"/>
        </w:rPr>
        <w:t>Nivel Primario</w:t>
      </w:r>
      <w:r w:rsidR="00422AB0" w:rsidRPr="00222DDB">
        <w:rPr>
          <w:b/>
          <w:lang w:val="it-IT"/>
        </w:rPr>
        <w:t xml:space="preserve">      </w:t>
      </w:r>
      <w:r w:rsidR="00422AB0">
        <w:rPr>
          <w:b/>
          <w:lang w:val="it-IT"/>
        </w:rPr>
        <w:t xml:space="preserve"> </w:t>
      </w:r>
      <w:r w:rsidR="00422AB0" w:rsidRPr="00222DDB">
        <w:rPr>
          <w:b/>
          <w:lang w:val="it-IT"/>
        </w:rPr>
        <w:t>CI</w:t>
      </w:r>
      <w:r w:rsidR="00422AB0">
        <w:rPr>
          <w:b/>
          <w:lang w:val="it-IT"/>
        </w:rPr>
        <w:t>CLO 1:</w:t>
      </w:r>
      <w:r w:rsidR="00422AB0">
        <w:rPr>
          <w:b/>
          <w:lang w:val="it-IT"/>
        </w:rPr>
        <w:tab/>
      </w:r>
      <w:r w:rsidR="00422AB0">
        <w:rPr>
          <w:b/>
          <w:lang w:val="it-IT"/>
        </w:rPr>
        <w:tab/>
      </w:r>
      <w:r w:rsidR="00422AB0" w:rsidRPr="00BC478B">
        <w:rPr>
          <w:lang w:val="it-IT"/>
        </w:rPr>
        <w:t xml:space="preserve">1º. 2º. 3º.   </w:t>
      </w:r>
      <w:r w:rsidR="00422AB0">
        <w:rPr>
          <w:lang w:val="it-IT"/>
        </w:rPr>
        <w:t xml:space="preserve">             </w:t>
      </w:r>
      <w:r w:rsidR="00422AB0" w:rsidRPr="00BC478B">
        <w:rPr>
          <w:lang w:val="it-IT"/>
        </w:rPr>
        <w:t xml:space="preserve">  </w:t>
      </w:r>
      <w:r w:rsidR="00422AB0">
        <w:rPr>
          <w:lang w:val="it-IT"/>
        </w:rPr>
        <w:t xml:space="preserve">       </w:t>
      </w:r>
      <w:r w:rsidR="00422AB0">
        <w:rPr>
          <w:b/>
          <w:lang w:val="it-IT"/>
        </w:rPr>
        <w:t xml:space="preserve">CICLO II:  </w:t>
      </w:r>
      <w:r w:rsidR="00422AB0">
        <w:rPr>
          <w:b/>
          <w:lang w:val="it-IT"/>
        </w:rPr>
        <w:tab/>
        <w:t xml:space="preserve">        </w:t>
      </w:r>
      <w:r w:rsidR="00422AB0">
        <w:t>4º. 5º. 6º</w:t>
      </w:r>
      <w:r w:rsidR="002E37FB">
        <w:t xml:space="preserve">                      Área:    inglés                  Español</w:t>
      </w:r>
    </w:p>
    <w:p w:rsidR="002E37FB" w:rsidRPr="00025FE0" w:rsidRDefault="002E37FB" w:rsidP="00422AB0">
      <w:pPr>
        <w:rPr>
          <w:b/>
        </w:rPr>
      </w:pPr>
      <w:r w:rsidRPr="00025FE0">
        <w:rPr>
          <w:b/>
        </w:rPr>
        <w:t>AREA</w:t>
      </w:r>
      <w:r w:rsidR="00025FE0" w:rsidRPr="00025FE0">
        <w:rPr>
          <w:b/>
        </w:rPr>
        <w:t>: EDUCACION FISICA</w:t>
      </w:r>
    </w:p>
    <w:tbl>
      <w:tblPr>
        <w:tblStyle w:val="Tablaconcuadrcula"/>
        <w:tblW w:w="18145" w:type="dxa"/>
        <w:tblInd w:w="-318" w:type="dxa"/>
        <w:tblLook w:val="04A0"/>
      </w:tblPr>
      <w:tblGrid>
        <w:gridCol w:w="6140"/>
        <w:gridCol w:w="5822"/>
        <w:gridCol w:w="6183"/>
      </w:tblGrid>
      <w:tr w:rsidR="002E37FB" w:rsidTr="0015796D">
        <w:tc>
          <w:tcPr>
            <w:tcW w:w="6140" w:type="dxa"/>
          </w:tcPr>
          <w:p w:rsidR="002E37FB" w:rsidRPr="00D77390" w:rsidRDefault="005362D1" w:rsidP="00422AB0">
            <w:pPr>
              <w:rPr>
                <w:b/>
              </w:rPr>
            </w:pPr>
            <w:r w:rsidRPr="00D77390">
              <w:rPr>
                <w:b/>
              </w:rPr>
              <w:t xml:space="preserve">PRIMER </w:t>
            </w:r>
            <w:r w:rsidR="002E37FB" w:rsidRPr="00D77390">
              <w:rPr>
                <w:b/>
              </w:rPr>
              <w:t>GRADO</w:t>
            </w:r>
          </w:p>
        </w:tc>
        <w:tc>
          <w:tcPr>
            <w:tcW w:w="5822" w:type="dxa"/>
          </w:tcPr>
          <w:p w:rsidR="002E37FB" w:rsidRPr="007D1D35" w:rsidRDefault="005362D1" w:rsidP="00422AB0">
            <w:pPr>
              <w:rPr>
                <w:b/>
              </w:rPr>
            </w:pPr>
            <w:r>
              <w:rPr>
                <w:b/>
              </w:rPr>
              <w:t>Segundo grado</w:t>
            </w:r>
          </w:p>
        </w:tc>
        <w:tc>
          <w:tcPr>
            <w:tcW w:w="6183" w:type="dxa"/>
          </w:tcPr>
          <w:p w:rsidR="002E37FB" w:rsidRPr="007D1D35" w:rsidRDefault="005362D1" w:rsidP="00422AB0">
            <w:pPr>
              <w:rPr>
                <w:b/>
              </w:rPr>
            </w:pPr>
            <w:r>
              <w:rPr>
                <w:b/>
              </w:rPr>
              <w:t xml:space="preserve">Tercer </w:t>
            </w:r>
            <w:r w:rsidR="002E37FB" w:rsidRPr="007D1D35">
              <w:rPr>
                <w:b/>
              </w:rPr>
              <w:t xml:space="preserve"> GRADO</w:t>
            </w:r>
          </w:p>
        </w:tc>
      </w:tr>
      <w:tr w:rsidR="002E37FB" w:rsidTr="0015796D">
        <w:tc>
          <w:tcPr>
            <w:tcW w:w="6140" w:type="dxa"/>
          </w:tcPr>
          <w:p w:rsidR="005362D1" w:rsidRDefault="005362D1" w:rsidP="00422AB0"/>
          <w:p w:rsidR="00025FE0" w:rsidRPr="005B7092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 xml:space="preserve">Competencia 1.  </w:t>
            </w:r>
          </w:p>
          <w:p w:rsidR="00025FE0" w:rsidRPr="005B7092" w:rsidRDefault="00025FE0" w:rsidP="005B7092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Identifica su esquema corporal y la forma de utilizarlo para</w:t>
            </w:r>
            <w:r w:rsidR="005B7092"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 xml:space="preserve"> </w:t>
            </w: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realizar diversas actividades.</w:t>
            </w:r>
          </w:p>
          <w:p w:rsidR="00025FE0" w:rsidRPr="005B7092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Identificación de las diferentes partes del cuerpo y sus funciones a través de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 xml:space="preserve">ejercicios variados: 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...ejercicios para el cuello: flexión y rotación.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...extensión y péndulo.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...ejercicios para los brazos: flexión,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extensión, circunducción, abducción,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aducción, pronación y supinación: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(cargar, empujar, halar, sostener, entre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otras.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...abrazar, golpear, lanzar, bloquear,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expresar, entre otras.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...ejercicios para las manos: flexión,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extensión, presión, laterales, sujeción,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prensión (rascan,acarician, chasquean,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atrapan) aplauden, golpean, entre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otros.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...expresan, pellizcan, entre otros.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...arañan, crean, entre otros.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...ejercicios para el tronco: flexión,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lastRenderedPageBreak/>
              <w:t>extensión, péndulo y rotación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(agacharse, esquivar).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...levantarse, entre otros..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...equilibrar, entre otros.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...ejercicios para las piernas: flexión,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extensión, abducción y aducción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(caminan, corren, patean)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...patinan, marchan, saltan, sostienen,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empujan, halan, entre otros.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...ejercicios para los pies: flexión y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extensión (sostienen, corren, saltan).</w:t>
            </w:r>
          </w:p>
          <w:p w:rsidR="00025FE0" w:rsidRPr="00235FC9" w:rsidRDefault="00025FE0" w:rsidP="00025FE0">
            <w:pPr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...caminan, patean, patalean), etc.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>...empujan, prensan, pisan.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...rascan, tocan, entre otros.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1.1.2.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actividades de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reconocimiento de las partes de su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cuerpo, con ayuda de otros</w:t>
            </w:r>
          </w:p>
          <w:p w:rsidR="00025FE0" w:rsidRPr="00235FC9" w:rsidRDefault="00025FE0" w:rsidP="00025FE0">
            <w:pPr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compañeros y compañeras.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Realización de ejercicios físicos en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forma estática: con elementos, con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un apoyo.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...con y sin elementos, con dos y un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apoyo.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1.2.2.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Realización de ejercicios con un apoyo,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sin elementos (posición de garza)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estático.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 con un apoyo, sin y con elementos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(posición de garza) estático.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...con un apoyo, sin y con elementos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(posición de garza) estático y en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movimiento.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lastRenderedPageBreak/>
              <w:t>1.2.3.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Realización de ejercicios de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lanzamiento de objetos con dos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apoyos.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...con un apoyo estático.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...con un apoyo estático y dinámico.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1.2.4.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Realización de ejercicios de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lanzamiento de objetos hacia círculos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dibujados en: el piso y otros.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...dibujados en una caja y otros.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...dibujados en una cubeta y otros.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1.2.5.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Realización de ejercicios de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coordinación de las extremidades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superiores.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>...de las extremidades superiores e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inferiores.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1.2.6.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Manifestación de seguridad al realizar</w:t>
            </w:r>
          </w:p>
          <w:p w:rsidR="00025FE0" w:rsidRPr="00235FC9" w:rsidRDefault="00025FE0" w:rsidP="00025FE0">
            <w:pPr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las actividades de mayor dificultad.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1.2.7.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Demostración del mantenimiento del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equilibrio al desplazarse sobre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elementos determinados: poniendo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un pie sobre una línea pintada en el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piso y otros.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...en el borde de una acera.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...en cuadrados colocados a cierta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distancia el uno del otro.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1.2.8.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Demostración del mantenimiento del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equilibrio sin objetos, estando el cuerpo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en distintas posiciones: de pie.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...parado en un pie.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...en cuclillas o parado en un pie.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1.2.9.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juegos y rondas que involucren 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lastRenderedPageBreak/>
              <w:t>equilibrio.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1.3.1.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Relaciones cuerpo y espacio en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diferentes direcciones: arriba-abajo,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cerca-lejos y otras.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...delante-detrás y otras.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>...adentro-fuera y otras.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1.3.2.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Relaciones entre cuerpo y espacio en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ambientes determinados: amplio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Coordinación de movimientos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corporales, utilizando diferentes partes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de su cuerpo, por medio de juegos y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rondas de imitación y gestuales.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1.4.2.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Identificación de objetos por sus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características y sonidos, ubicados en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diferentes distancias.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1.4.3.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Desarrollo de percepciones por medio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de juegos recreativos.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...y rondas.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1.4.4.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Discriminación auditiva y percepción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del ritmo.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1.4.5.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Ejercitación de movimientos rítmicos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en la marcha, en coordinación con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sonido.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...involucrando: cambio de ritmo.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Movilización sin objetos, siguiendo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diferentes ritmos y velocidades.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...sin objetos y con objetos,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siguiendo diferentes ritmos y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velocidades.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1.4.7.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carreras con movi-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mientos del cuerpo de acuerdo al ritmo.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lastRenderedPageBreak/>
              <w:t>1.4.8.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Realización de saltos con diversos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compases y con saltos continuos en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diferentes direcciones.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 xml:space="preserve">Competencia 2.  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Demuestra sus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habilidades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perceptivas, visuales,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auditivas y táctiles por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medio de actividades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motrices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Participación en rondas que nombren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las partes de su cuerpo.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2.1.2.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juegos tradicionales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que requieren la conciencia del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esquema corporal. (el ratón y el gato,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tenta, pelota, agarradera, entre otras).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2.1.3.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juegos tradicionales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relacionados con actividades de control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y equilibrio corporal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2.1.4.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juegos para el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desarrollo de la percepción: gallinita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ciega, piñatas y otros.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...poner la cola al burro semáforo y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otros..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2.1.5.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Elaboración de juguetes con materiales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de desecho: capirucho, barquitos de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papel,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…trompos, barriletes, tipaches,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...tableros de fútbol y otros.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2.1.6.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Seguimiento de instrucciones en los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juegos y deportes.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lastRenderedPageBreak/>
              <w:t>2.1.7.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juegos y actividades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recreativas en su aula.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2.1.8.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la formulación de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normas y reglas de juego.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2.1.9.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actividades recreativas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en donde se manifiesten movimientos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básicos coordinados.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Participación en bailes populares de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su comunidad que requieren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coordinación del esquema corporal.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2.1.11.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rondas de su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comunidad que requieren coordinación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del esquema corporal.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2.1.12.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Demostración de liderazgo al participar</w:t>
            </w:r>
          </w:p>
          <w:p w:rsidR="00025FE0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en actividades lúdicas y deportivas.</w:t>
            </w:r>
          </w:p>
          <w:p w:rsidR="0015796D" w:rsidRPr="00235FC9" w:rsidRDefault="0015796D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</w:p>
          <w:p w:rsidR="00025FE0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  <w:r w:rsidRPr="0015796D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Competencia 3</w:t>
            </w:r>
          </w:p>
          <w:p w:rsidR="0015796D" w:rsidRPr="0015796D" w:rsidRDefault="0015796D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</w:p>
          <w:p w:rsidR="00025FE0" w:rsidRPr="0015796D" w:rsidRDefault="00025FE0" w:rsidP="0015796D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  <w:r w:rsidRPr="0015796D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Identifica los</w:t>
            </w:r>
            <w:r w:rsidR="0015796D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 xml:space="preserve"> </w:t>
            </w:r>
            <w:r w:rsidRPr="0015796D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beneficios que</w:t>
            </w:r>
            <w:r w:rsidR="0015796D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 xml:space="preserve"> </w:t>
            </w:r>
            <w:r w:rsidRPr="0015796D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obtiene con la</w:t>
            </w:r>
          </w:p>
          <w:p w:rsidR="00025FE0" w:rsidRPr="0015796D" w:rsidRDefault="00025FE0" w:rsidP="0015796D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  <w:r w:rsidRPr="0015796D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práctica de hábitos</w:t>
            </w:r>
            <w:r w:rsidR="0015796D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 xml:space="preserve"> </w:t>
            </w:r>
            <w:r w:rsidRPr="0015796D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de higiene,</w:t>
            </w:r>
            <w:r w:rsidR="0015796D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 xml:space="preserve"> </w:t>
            </w:r>
            <w:r w:rsidRPr="0015796D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seguridad</w:t>
            </w:r>
          </w:p>
          <w:p w:rsidR="00025FE0" w:rsidRPr="0015796D" w:rsidRDefault="00025FE0" w:rsidP="0015796D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  <w:r w:rsidRPr="0015796D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alimentaria y</w:t>
            </w:r>
            <w:r w:rsidR="0015796D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 xml:space="preserve"> </w:t>
            </w:r>
            <w:r w:rsidRPr="0015796D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nutricional y</w:t>
            </w:r>
            <w:r w:rsidR="0015796D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 xml:space="preserve"> </w:t>
            </w:r>
            <w:r w:rsidRPr="0015796D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actividades físicas.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Realización de ejercicios de relajación.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3.1.2.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actividades de aseo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personal, postura correcta y de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relajación.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3.1.3.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Valoración de la necesidad de la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práctica de hábitos higiénicos, de aseo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y postura correcta para mantener la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salud.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3.1.4.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campañas de limpieza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e higiene.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lastRenderedPageBreak/>
              <w:t>3.1.5.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Organización de campañas de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limpieza e higiene.</w:t>
            </w:r>
          </w:p>
          <w:p w:rsidR="00025FE0" w:rsidRPr="00235FC9" w:rsidRDefault="00025FE0" w:rsidP="005B7092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3.2.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>Práctica la</w:t>
            </w:r>
            <w:r w:rsidR="005B7092">
              <w:rPr>
                <w:rFonts w:asciiTheme="minorBidi" w:hAnsiTheme="minorBidi"/>
                <w:sz w:val="24"/>
                <w:szCs w:val="24"/>
                <w:lang w:bidi="he-IL"/>
              </w:rPr>
              <w:t xml:space="preserve"> 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seguridad</w:t>
            </w:r>
            <w:r w:rsidR="005B7092">
              <w:rPr>
                <w:rFonts w:asciiTheme="minorBidi" w:hAnsiTheme="minorBidi"/>
                <w:sz w:val="24"/>
                <w:szCs w:val="24"/>
                <w:lang w:bidi="he-IL"/>
              </w:rPr>
              <w:t xml:space="preserve"> 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alimentaria y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nutricional.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3.2.1.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actividades de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seguridad alimentaria y nutricional en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su ambiente escolar, mediante el uso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adecuado de los alimentos disponibles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en su comunidad.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3.2.2.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actividad motriz para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favorecer su salud mental, su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creatividad y su aprendizaje.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3.2.3.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Descripción del consumo de alimentos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naturales y nutritivos.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3.2.4.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Demostración de su preferencia por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el consumo de alimentos naturales y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nutritivos.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3.3.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>Identifica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medidas de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seguridad en sus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actividades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físicas, familiares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y escolares.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3.3.1.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Identificación de medidas de seguridad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y de prevención de accidentes en su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casa, escuela y comunidad.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3.3.2.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Utilización del vestuario adecuado en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las actividades físicas, que permita la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comodidad y seguridad.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Competencia 4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Fomenta actitudes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lastRenderedPageBreak/>
              <w:t>que permiten la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integración social y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la pertenencia de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grupo.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 xml:space="preserve">4.1.1. 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Demostración de respeto por las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manifestaciones corporales y gestuales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de los y las demás.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4.1.2.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Demostración de actitudes positivas y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solidarias con otros y otras, al participar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en ejercicios de desarrollo motriz.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 xml:space="preserve">4.1.3. 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Acciones que demuestren respeto hacia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los Derechos Humanos, la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complementariedad y la igualdad de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oportunidades y posibilidades para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mujeres y hombres en sus distintas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actividades.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 xml:space="preserve">4.1.4. 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Demostración de respeto de las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diferencias de opinión, étnicas,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culturales y lingüísticas.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 xml:space="preserve">4.1.5. 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Demostración de solidaridad hacia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quienes son objeto de vulnerabilidad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y discriminación por causas diversas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(discapacitados).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Demostración de autoestima en la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toma de decisiones y en acciones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personales y colectivas.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4.2.2.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actividades socioeducativas,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culturales y educativas que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dignifican a niños y niñas por igual.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4.2.3.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actividades que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generan el trabajo en equipo,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lastRenderedPageBreak/>
              <w:t>respetando roles, el consenso y el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disenso.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4.2.4.</w:t>
            </w: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Valoración del conocimiento del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compañero y compañera, como forma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de lograr la convivencia y</w:t>
            </w:r>
          </w:p>
          <w:p w:rsidR="00025FE0" w:rsidRPr="00235FC9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235FC9">
              <w:rPr>
                <w:rFonts w:asciiTheme="minorBidi" w:hAnsiTheme="minorBidi"/>
                <w:sz w:val="24"/>
                <w:szCs w:val="24"/>
                <w:lang w:bidi="he-IL"/>
              </w:rPr>
              <w:t>comunicación efectiva entre ambos</w:t>
            </w:r>
          </w:p>
          <w:p w:rsidR="00025FE0" w:rsidRDefault="00025FE0" w:rsidP="00422AB0"/>
          <w:p w:rsidR="00025FE0" w:rsidRDefault="00025FE0" w:rsidP="00422AB0"/>
          <w:p w:rsidR="00025FE0" w:rsidRDefault="00025FE0" w:rsidP="00422AB0"/>
          <w:p w:rsidR="00025FE0" w:rsidRDefault="00025FE0" w:rsidP="00422AB0"/>
          <w:p w:rsidR="00025FE0" w:rsidRDefault="00025FE0" w:rsidP="00422AB0"/>
          <w:p w:rsidR="00025FE0" w:rsidRDefault="00025FE0" w:rsidP="00422AB0"/>
          <w:p w:rsidR="00025FE0" w:rsidRDefault="00025FE0" w:rsidP="00422AB0"/>
          <w:p w:rsidR="00025FE0" w:rsidRDefault="00025FE0" w:rsidP="00422AB0"/>
          <w:p w:rsidR="00025FE0" w:rsidRDefault="00025FE0" w:rsidP="00422AB0"/>
          <w:p w:rsidR="00025FE0" w:rsidRDefault="00025FE0" w:rsidP="00422AB0"/>
          <w:p w:rsidR="00025FE0" w:rsidRDefault="00025FE0" w:rsidP="00422AB0"/>
          <w:p w:rsidR="00025FE0" w:rsidRDefault="00025FE0" w:rsidP="00422AB0"/>
          <w:p w:rsidR="00025FE0" w:rsidRDefault="00025FE0" w:rsidP="00422AB0"/>
          <w:p w:rsidR="00025FE0" w:rsidRDefault="00025FE0" w:rsidP="00422AB0"/>
          <w:p w:rsidR="00025FE0" w:rsidRDefault="00025FE0" w:rsidP="00422AB0"/>
          <w:p w:rsidR="00025FE0" w:rsidRDefault="00025FE0" w:rsidP="00422AB0"/>
          <w:p w:rsidR="00025FE0" w:rsidRDefault="00025FE0" w:rsidP="00422AB0"/>
          <w:p w:rsidR="00025FE0" w:rsidRDefault="00025FE0" w:rsidP="00422AB0"/>
          <w:p w:rsidR="00025FE0" w:rsidRDefault="00025FE0" w:rsidP="00422AB0"/>
          <w:p w:rsidR="00025FE0" w:rsidRDefault="00025FE0" w:rsidP="00422AB0"/>
          <w:p w:rsidR="00025FE0" w:rsidRDefault="00025FE0" w:rsidP="00422AB0"/>
          <w:p w:rsidR="00025FE0" w:rsidRDefault="00025FE0" w:rsidP="00422AB0"/>
          <w:p w:rsidR="00025FE0" w:rsidRDefault="00025FE0" w:rsidP="00422AB0"/>
          <w:p w:rsidR="00025FE0" w:rsidRDefault="00025FE0" w:rsidP="00422AB0"/>
          <w:p w:rsidR="00025FE0" w:rsidRDefault="00025FE0" w:rsidP="00422AB0"/>
          <w:p w:rsidR="00025FE0" w:rsidRPr="00D77390" w:rsidRDefault="00025FE0" w:rsidP="00422AB0"/>
        </w:tc>
        <w:tc>
          <w:tcPr>
            <w:tcW w:w="5822" w:type="dxa"/>
          </w:tcPr>
          <w:p w:rsidR="00025FE0" w:rsidRPr="009A5A01" w:rsidRDefault="00025FE0" w:rsidP="00025FE0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9A5A01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>Competencia 1</w:t>
            </w:r>
          </w:p>
          <w:p w:rsidR="00025FE0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Utiliza el conocimiento de la función de su esquema corporal en las diversas actividades que realiza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.</w:t>
            </w:r>
          </w:p>
          <w:p w:rsidR="005B7092" w:rsidRPr="009A5A01" w:rsidRDefault="005B7092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1.1.1.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Descripción de la función de la cabeza,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cuello y tronco.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1.1.2.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Relación entre cabeza, tronco, caderas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y extremidades superiores e inferiores.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1.1.3.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Aplicación del conocimiento de la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función de la cabeza, del cuello, del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tronco y de las extremidades en los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diferentes ejercicios que realiza.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1.1.4.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Identificación de la función de las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extremidades superiores e inferiores.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1.1.5.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Partes articulatorias y movimientos: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... flexión.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 extensión y rotación.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1.1.6.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Realización de ejercicios de expresión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corporal (Gesto y movimiento).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1.1.7.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Realización de ejercicios físicos que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involucren miembros inferiores: carrera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(énfasis en su lateral derecho e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izquierdo).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1.1.8.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Realización de ejercicios físicos que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lastRenderedPageBreak/>
              <w:t>involucren miembros superiores: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énfasis en su lateral derecho e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izquierdo.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 utilizando la carrera, el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salto y ambos.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1.1.9.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Ejercitación de la disociación de</w:t>
            </w:r>
          </w:p>
          <w:p w:rsidR="00025FE0" w:rsidRPr="009A5A01" w:rsidRDefault="00025FE0" w:rsidP="00025FE0">
            <w:pPr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movimientos.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Realización de ejercicios en donde las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extremidades superiores e inferiores se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mueven al mismo tiempo y hacia el</w:t>
            </w:r>
          </w:p>
          <w:p w:rsidR="00025FE0" w:rsidRPr="009A5A01" w:rsidRDefault="00025FE0" w:rsidP="00025FE0">
            <w:pPr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mismo lado.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Realización de diferente tipo de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ejercicios en los que las extremidades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inferiores realizan movimientos al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mismo tiempo.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1.2.3.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Realización de ejercicios en las que las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extremidades inferiores se muevan una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primero que la otra consecutivamente.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1.2.4.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Realización de ejercicios en donde las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extremidades superiores o inferiores se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muevan una primero que la otra,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consecutivamente.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1.2.5.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actividades de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desplazamiento en forma libre y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dirigida.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1.2.6.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Realización de movimientos con el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cuerpo, manipulando objetos con</w:t>
            </w:r>
          </w:p>
          <w:p w:rsidR="00025FE0" w:rsidRPr="009A5A01" w:rsidRDefault="00025FE0" w:rsidP="00025FE0">
            <w:pPr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diferente forma, tamaño y peso.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Relación cuerpo y espacio en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ambientes determinados: amplio,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reducido y restrictivo.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lastRenderedPageBreak/>
              <w:t>... en diferentes direcciones: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>arriba- abajo, delante, detrás,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>cerca lejos, adentro, fuera,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>izquierda, derecha y otras.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... en diferentes posiciones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y situaciones: cerca- lejos.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1.3.2.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Relación cuerpo y espacio en diferentes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figuras y formas: geométricas,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numéricas, letras y otras.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1.3.3.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Ejercicios para el mantenimiento del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equilibrio al desplazarse sobre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elementos determinados (colocando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un pie sobre una línea pintada en el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piso o en el borde de una acera y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cuadrados colocados a cierta distancia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uno del otro).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1.3.4.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Mantenimiento del equilibrio con y sin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objetos, estando el cuerpo en distintas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posiciones (parado, en un pie, en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cuclillas, abriendo y cerrando los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brazos, de puntas de pie y otros).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1.3.5.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ejercicios que</w:t>
            </w:r>
          </w:p>
          <w:p w:rsidR="00025FE0" w:rsidRPr="009A5A01" w:rsidRDefault="00025FE0" w:rsidP="00025FE0">
            <w:pPr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requieren equilibrio con un apoyo.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1.3.6.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juegos y rondas que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involucren equilibrio.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1.3.7.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ejercicios que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involucren equilibrio estático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1.3.8.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ejercicios que</w:t>
            </w:r>
          </w:p>
          <w:p w:rsidR="00025FE0" w:rsidRPr="009A5A01" w:rsidRDefault="00025FE0" w:rsidP="00025FE0">
            <w:pPr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involucren equilibrio dinámico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1.4.1.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Desarrollo de la discriminación auditiva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y la percepción del ritmo.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lastRenderedPageBreak/>
              <w:t>1.4.2.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Ejercitación de movimientos rítmicos 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... en la marcha, en coordinación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con sonido e involucrando (cambio de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ritmo).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 combinación de brazos en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>diversos tiempos, cambios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>de longitud y dirección.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1.4.3.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Movilización con objetos y sin objetos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siguiendo diferentes ritmos y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velocidades.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1.4.4.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actividades de carrera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con movimientos del cuerpo de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acuerdo al ritmo.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 con cambio de ritmo y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>longitud de pasos.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1.4.5.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Saltar a diversos compases, saltos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ontinuos en diferentes direcciones,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 al compás del ritmo, con</w:t>
            </w:r>
          </w:p>
          <w:p w:rsidR="00025FE0" w:rsidRDefault="00025FE0" w:rsidP="00025FE0">
            <w:pPr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>movimientos corpo</w:t>
            </w:r>
            <w:r w:rsidR="005B7092">
              <w:rPr>
                <w:rFonts w:asciiTheme="minorBidi" w:hAnsiTheme="minorBidi"/>
                <w:sz w:val="24"/>
                <w:szCs w:val="24"/>
                <w:lang w:bidi="he-IL"/>
              </w:rPr>
              <w:t>ral.</w:t>
            </w:r>
          </w:p>
          <w:p w:rsidR="005B7092" w:rsidRPr="009A5A01" w:rsidRDefault="005B7092" w:rsidP="00025FE0">
            <w:pPr>
              <w:rPr>
                <w:rFonts w:asciiTheme="minorBidi" w:hAnsiTheme="minorBidi"/>
                <w:sz w:val="24"/>
                <w:szCs w:val="24"/>
                <w:lang w:bidi="he-IL"/>
              </w:rPr>
            </w:pPr>
          </w:p>
          <w:p w:rsidR="00025FE0" w:rsidRPr="005B7092" w:rsidRDefault="00025FE0" w:rsidP="00025FE0">
            <w:pPr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COMPETENCIA 2</w:t>
            </w:r>
          </w:p>
          <w:p w:rsidR="00025FE0" w:rsidRPr="005B7092" w:rsidRDefault="00025FE0" w:rsidP="005B7092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Demuestra dominio</w:t>
            </w:r>
            <w:r w:rsidR="005B7092"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 xml:space="preserve"> </w:t>
            </w: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de sus movimientos</w:t>
            </w:r>
          </w:p>
          <w:p w:rsidR="00025FE0" w:rsidRPr="005B7092" w:rsidRDefault="00025FE0" w:rsidP="005B7092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en forma</w:t>
            </w:r>
            <w:r w:rsidR="005B7092"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 xml:space="preserve"> </w:t>
            </w: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coordinada.</w:t>
            </w:r>
          </w:p>
          <w:p w:rsidR="005B7092" w:rsidRPr="009A5A01" w:rsidRDefault="005B7092" w:rsidP="005B7092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2.1.1.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juegos tradicionales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y populares relacionados con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actividades de control y equilibrio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corporal.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2.1.2.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la organización de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actividades de su comunidad.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2.1.3.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juegos de su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lastRenderedPageBreak/>
              <w:t>comunidad: canicas, yax, cuerda,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avión, arranca cebolla, tenta y otros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2.1.4.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actividades recreativas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en donde se manifiestan movimientos</w:t>
            </w:r>
          </w:p>
          <w:p w:rsidR="00025FE0" w:rsidRPr="009A5A01" w:rsidRDefault="00025FE0" w:rsidP="00025FE0">
            <w:pPr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básicos coordinado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2.1.5.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Descripción de la necesidad de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organizar juegos y actividades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recreativas.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2.1.6.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la formulación de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normas y reglas de juego.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2.1.7.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la organización de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juegos y actividades recreativas.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2.1.8.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juegos, bailes y rondas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tradicionales de su comunidad que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requieren coordinación del esquema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corporal.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2.1.9.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campañas de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recreación.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2.1.10.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Demostración de liderazgo al participar</w:t>
            </w:r>
          </w:p>
          <w:p w:rsidR="00025FE0" w:rsidRDefault="00025FE0" w:rsidP="00025FE0">
            <w:pPr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en actividades lúdicas y deportivas</w:t>
            </w:r>
          </w:p>
          <w:p w:rsidR="005B7092" w:rsidRPr="009A5A01" w:rsidRDefault="005B7092" w:rsidP="00025FE0">
            <w:pPr>
              <w:rPr>
                <w:rFonts w:asciiTheme="minorBidi" w:hAnsiTheme="minorBidi"/>
                <w:sz w:val="24"/>
                <w:szCs w:val="24"/>
                <w:lang w:bidi="he-IL"/>
              </w:rPr>
            </w:pPr>
          </w:p>
          <w:p w:rsidR="00025FE0" w:rsidRPr="005B7092" w:rsidRDefault="00025FE0" w:rsidP="00025FE0">
            <w:pPr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COMPETENCIA 3</w:t>
            </w:r>
          </w:p>
          <w:p w:rsidR="00025FE0" w:rsidRPr="005B7092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Practica hábitos de</w:t>
            </w:r>
          </w:p>
          <w:p w:rsidR="00025FE0" w:rsidRPr="005B7092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higiene, seguridad</w:t>
            </w:r>
          </w:p>
          <w:p w:rsidR="00025FE0" w:rsidRPr="005B7092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alimentaria y</w:t>
            </w:r>
          </w:p>
          <w:p w:rsidR="00025FE0" w:rsidRPr="005B7092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nutricional y</w:t>
            </w:r>
          </w:p>
          <w:p w:rsidR="00025FE0" w:rsidRPr="005B7092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actividades físicas en</w:t>
            </w:r>
          </w:p>
          <w:p w:rsidR="00025FE0" w:rsidRPr="005B7092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beneficio de su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salud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33.1.1.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Realización de ejercicios de 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lastRenderedPageBreak/>
              <w:t>relajación.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3.1.2.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actividades de aseo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personal, postura correcta y de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relajación.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3.1.3.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Valoración de la necesidad de la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práctica de hábitos higiénicos, de aseo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y postura correcta para mantener la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salud.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3.1.4.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campañas de limpieza</w:t>
            </w:r>
          </w:p>
          <w:p w:rsidR="00025FE0" w:rsidRPr="009A5A01" w:rsidRDefault="00025FE0" w:rsidP="00025FE0">
            <w:pPr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e higiene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3.2.1.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la promoción de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actividades de seguridad alimentaria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y nutricional en su ambiente escolar y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familiar.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3.2.2.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eventos de salubridad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organizados en la escuela.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3.2.3.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Conocimiento de la importancia de la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actividad motriz para favorecer su salud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mental, su creatividad y su aprendizaje.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3.3.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>Utiliza medidas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de seguridad en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sus actividades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físicas, familiares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y escolares.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3.3.1.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Identificación de medidas de seguridad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y de prevención de accidentes en su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casa, escuela y comunidad.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3.3.2.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Utilización del vestuario adecuado que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permitan la comodidad y la seguridad</w:t>
            </w:r>
          </w:p>
          <w:p w:rsidR="00025FE0" w:rsidRDefault="00025FE0" w:rsidP="00025FE0">
            <w:pPr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en las actividades físicas.</w:t>
            </w:r>
          </w:p>
          <w:p w:rsidR="005B7092" w:rsidRPr="009A5A01" w:rsidRDefault="005B7092" w:rsidP="00025FE0">
            <w:pPr>
              <w:rPr>
                <w:rFonts w:asciiTheme="minorBidi" w:hAnsiTheme="minorBidi"/>
                <w:sz w:val="24"/>
                <w:szCs w:val="24"/>
                <w:lang w:bidi="he-IL"/>
              </w:rPr>
            </w:pPr>
          </w:p>
          <w:p w:rsidR="00025FE0" w:rsidRDefault="00025FE0" w:rsidP="00025FE0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9A5A01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>Competencia 4.</w:t>
            </w:r>
          </w:p>
          <w:p w:rsidR="005B7092" w:rsidRPr="005B7092" w:rsidRDefault="005B7092" w:rsidP="00025FE0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025FE0" w:rsidRDefault="00025FE0" w:rsidP="005B7092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Practica actitudes que</w:t>
            </w:r>
            <w:r w:rsid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 xml:space="preserve"> </w:t>
            </w: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permiten la</w:t>
            </w:r>
            <w:r w:rsid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 xml:space="preserve"> </w:t>
            </w: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integración social y</w:t>
            </w:r>
            <w:r w:rsid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 xml:space="preserve"> </w:t>
            </w: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la pertenencia de</w:t>
            </w:r>
            <w:r w:rsid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 xml:space="preserve"> </w:t>
            </w: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grupo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.</w:t>
            </w:r>
          </w:p>
          <w:p w:rsidR="005B7092" w:rsidRPr="005B7092" w:rsidRDefault="005B7092" w:rsidP="005B7092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 xml:space="preserve">4.1.1. 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Respeto por las manifestaciones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corporales y gestuales de las y los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demás.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4.1.2.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Demostración de actitudes positivas y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solidarias con otros y otras, al participar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en ejercicios de desarrollo motriz.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 xml:space="preserve">4.1.3. 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Acciones que demuestren respeto hacia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los Derechos Humanos, la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complementariedad y la igualdad de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oportunidades y posibilidades para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mujeres y hombres en sus distintas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actividades (interculturalidad).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 xml:space="preserve">4.1.4. 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Demostración de respeto ante las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diferencias de opinión, diferencias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étnicas, culturales y lingüísticas.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 xml:space="preserve">4.1.5. 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Demostración de solidaridad hacia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quienes son objeto de vulnerabilidad</w:t>
            </w:r>
          </w:p>
          <w:p w:rsidR="00025FE0" w:rsidRPr="009A5A01" w:rsidRDefault="00025FE0" w:rsidP="00025FE0">
            <w:pPr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y discriminación por causas diversas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4.2.1.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Demostración de autoestima en la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toma de decisiones y en acciones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personales y colectivas.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4.2.2.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actividades socioeducativas,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culturales y educativas que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dignifican a niños y niñas por igual.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4.2.3.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actividades que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generan el trabajo en equipo,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lastRenderedPageBreak/>
              <w:t>respetando roles, el consenso y el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disenso.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4.2.4.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Valoración del conocimiento del otro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y de la otra, como forma de lograr la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convivencia y comunicación efectiva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entre ambos.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4.2.5.</w:t>
            </w: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Demostración de solidaridad hacia</w:t>
            </w:r>
          </w:p>
          <w:p w:rsidR="00025FE0" w:rsidRPr="009A5A01" w:rsidRDefault="00025FE0" w:rsidP="00025FE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quienes son objeto de vulnerabilidad</w:t>
            </w:r>
          </w:p>
          <w:p w:rsidR="00025FE0" w:rsidRPr="009A5A01" w:rsidRDefault="00025FE0" w:rsidP="00025FE0">
            <w:pPr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9A5A01">
              <w:rPr>
                <w:rFonts w:asciiTheme="minorBidi" w:hAnsiTheme="minorBidi"/>
                <w:sz w:val="24"/>
                <w:szCs w:val="24"/>
                <w:lang w:bidi="he-IL"/>
              </w:rPr>
              <w:t>y discriminación por causas diversas</w:t>
            </w:r>
          </w:p>
          <w:p w:rsidR="005362D1" w:rsidRPr="005362D1" w:rsidRDefault="005362D1" w:rsidP="00EE5B1B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  <w:lang w:val="es-ES_tradnl"/>
              </w:rPr>
            </w:pPr>
          </w:p>
        </w:tc>
        <w:tc>
          <w:tcPr>
            <w:tcW w:w="6183" w:type="dxa"/>
          </w:tcPr>
          <w:p w:rsidR="00A0318D" w:rsidRPr="0076257C" w:rsidRDefault="00A0318D" w:rsidP="00A0318D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76257C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>COMPETENCIA 1.</w:t>
            </w:r>
          </w:p>
          <w:p w:rsidR="00A0318D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Demuestra habilidades y destrezas de coordinación motriz general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.</w:t>
            </w:r>
          </w:p>
          <w:p w:rsidR="005B7092" w:rsidRPr="0076257C" w:rsidRDefault="005B7092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1.1.1.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ejercicios de pre</w:t>
            </w:r>
            <w:r>
              <w:rPr>
                <w:rFonts w:asciiTheme="minorBidi" w:hAnsiTheme="minorBidi"/>
                <w:sz w:val="24"/>
                <w:szCs w:val="24"/>
                <w:lang w:bidi="he-IL"/>
              </w:rPr>
              <w:t xml:space="preserve"> 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iniciación al atletismo.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1.1.2.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Realización de ejercicios que orientan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el desarrollo de los conceptos de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velocidad y resistencia.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1.1.3.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carreras en diferentes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direcciones y velocidades.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1.1.4.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carreras y lanzamientos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que impliquen diferentes velocidades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y distancias.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1.1.5.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carreras, saltos y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lanzamientos que impliquen diferentes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direcciones, velocidades, distancias y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alturas.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1.1.6.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Demostración de habilidad en el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lanzamiento, utilizando materiales del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entorno.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1.1.7.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carrera de velocidad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(técnica de la carrera, salidas y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llegadas)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1.1.8.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salto de longitud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lastRenderedPageBreak/>
              <w:t>(carrera de impulso, despegue).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1.1.9.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Utilización de las manos y los pies en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actividades que impliquen: rodar y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recibir objetos.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... lanzar y recibir, en posición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estacionaria.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... rebotar y encestar en posición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estacionaria y en desplazamiento.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1.1.10.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Realización de ejercicios de flexión,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rotación y extensión de miembros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superiores e inferiores.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Participación en ejercicios para el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mantenimiento del equilibrio al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desplazarse sobre elementos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 xml:space="preserve">determinados: 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... colocando un pie sobre una línea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pintada en el piso, el borde de una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acera, cuadrados colocados a cierta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distancia uno del otro, en el contorno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de figuras geométricas, sobre un lazo,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etc.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1.2.2.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Ejercitación del equilibrio y ajuste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corporal en las diferentes actividades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que realizan en su vida cotidiana.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1.2.3.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Mantenimiento del equilibrio con y sin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objetos, estando el cuerpo en distintas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posiciones.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1.2.4.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Mantenimiento del equilibrio sin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objetos, estando el cuerpo en distintas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posiciones.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 parado, acuclillado en un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lastRenderedPageBreak/>
              <w:tab/>
              <w:t xml:space="preserve"> pie y otros.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1.2.5.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juegos y rondas que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involucren equilibrio.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1.2.6.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ejercicios que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involucren equilibrio estático y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dinámico.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1.3.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>Demuestra su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habilidad rítmicamotriz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en las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actividades que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realiza.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1.3.1.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Utilización de sus manos e instrumentos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para reproducir y representar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estructuras rítmicas y patrones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musicales.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1.3.2.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rondas y juegos con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coordinación rítmica musical.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1.3.3.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Realización de ejercicios físicos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(gimnasia rítmica), juegos, danzas, que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impliquen ritmo con fondo musical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... en la marcha y en la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carrera.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1.3.4.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Ejercitación de movimientos ritmados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en la marcha, en coordinación consonido, involucrando cambio de ritmo.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Participación en actividades de carrera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con movimientos del cuerpo de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acuerdo con el ritmo.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1.3.6.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saltos a diversos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compases, continuos en diferentes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direcciones al compás del ritmo, con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lastRenderedPageBreak/>
              <w:t>movimientos corporales en diversos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tiempos.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COMPETENCIA 2.</w:t>
            </w:r>
          </w:p>
          <w:p w:rsidR="00A0318D" w:rsidRPr="005B7092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 xml:space="preserve"> Demostración de iniciativa en la</w:t>
            </w:r>
          </w:p>
          <w:p w:rsidR="00A0318D" w:rsidRDefault="00A0318D" w:rsidP="005B7092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organización de actividades, juegos</w:t>
            </w:r>
            <w:r w:rsidR="005B7092"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 xml:space="preserve"> </w:t>
            </w: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tradicionales y populares de su</w:t>
            </w:r>
            <w:r w:rsidR="005B7092"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 xml:space="preserve"> </w:t>
            </w: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comunidad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.</w:t>
            </w:r>
          </w:p>
          <w:p w:rsidR="005B7092" w:rsidRPr="0076257C" w:rsidRDefault="005B7092" w:rsidP="005B7092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2.1.2.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juegos tradicionales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y populares relacionados con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actividades de control y equilibrio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corporal.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2.1.3.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la organización de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juegos, actividades deportivas y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recreativas.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2.1.4.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la formulación de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normas y reglas de juego.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2.1.5.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actividades recreativas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en donde se manifiestan movimientos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básicos coordinados.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2.1.6.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juegos, bailes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populares, danzas folklóricas de su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comunidad y rondas tradicionales y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escolares que requieren Coordinación del esquema corporal.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2.1.1.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Demostración de iniciativa en la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organización de actividades, juegos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tradicionales y populares de su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comunidad.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2.1.2.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juegos tradicionales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y populares relacionados con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lastRenderedPageBreak/>
              <w:t>actividades de control y equilibrio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corporal.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2.1.3.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la organización de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juegos, actividades deportivas y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recreativas.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2.1.4.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la formulación de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normas y reglas de juego.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2.1.5.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actividades recreativas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en donde se manifiestan movimientos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básicos coordinados.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2.1.6.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juegos, bailes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populares, danzas folklóricas de su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comunidad y rondas tradicionales y</w:t>
            </w:r>
          </w:p>
          <w:p w:rsidR="00A0318D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escolares que requieren coordinación.</w:t>
            </w:r>
          </w:p>
          <w:p w:rsidR="005B7092" w:rsidRPr="0076257C" w:rsidRDefault="005B7092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COMPETENCIA 3.</w:t>
            </w:r>
          </w:p>
          <w:p w:rsidR="00A0318D" w:rsidRPr="005B7092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Demuestra los</w:t>
            </w:r>
          </w:p>
          <w:p w:rsidR="00A0318D" w:rsidRPr="005B7092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beneficios que</w:t>
            </w:r>
          </w:p>
          <w:p w:rsidR="00A0318D" w:rsidRPr="005B7092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obtiene con la</w:t>
            </w:r>
          </w:p>
          <w:p w:rsidR="00A0318D" w:rsidRPr="005B7092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práctica de hábitos</w:t>
            </w:r>
          </w:p>
          <w:p w:rsidR="00A0318D" w:rsidRPr="005B7092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de higiene, seguridad</w:t>
            </w:r>
          </w:p>
          <w:p w:rsidR="00A0318D" w:rsidRPr="005B7092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alimentaria y</w:t>
            </w:r>
          </w:p>
          <w:p w:rsidR="00A0318D" w:rsidRPr="005B7092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nutricional y</w:t>
            </w:r>
          </w:p>
          <w:p w:rsidR="00A0318D" w:rsidRPr="005B7092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actividades físicas.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3.1.1.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Práctica de hábitos y ejercicios físicos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que contribuyen a su salud.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3.1.2.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actividades de aseo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personal, postura correcta y de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relajación.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3.1.3.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Valoración de la necesidad de la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práctica de hábitos higiénicos, de aseo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lastRenderedPageBreak/>
              <w:t>y postura correcta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Organización de campañas de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limpieza e higiene.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3.1.1.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Práctica de hábitos y ejercicios físicos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que contribuyen a su salud.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3.1.2.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actividades de aseo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personal, postura correcta y de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relajación.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3.1.3.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Valoración de la necesidad de la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práctica de hábitos higiénicos, de aseo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y postura correcta para mantener la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salud.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3.1.4.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Organización de campañas de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limpieza e higiene.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3.1.1.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Práctica de hábitos y ejercicios físicos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que contribuyen a su salud.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3.1.2.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actividades de aseo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personal, postura correcta y de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relajación.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3.1.3.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Valoración de la necesidad de la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práctica de hábitos higiénicos, de aseo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y postura correcta para mantener la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salud.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3.1.4.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Organización de campañas de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limpieza e higiene.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3.3.1.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Identificación de medidas de seguridad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y de prevención de accidentes en su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casa, escuela y comunidad.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3.3.2.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Utilización del vestuario adecuado en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las actividades físicas, que permita la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comodidad y la seguridad.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lastRenderedPageBreak/>
              <w:t>3.3.3.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Consumo de alimentos naturales y</w:t>
            </w:r>
          </w:p>
          <w:p w:rsidR="00A0318D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nutritivos.</w:t>
            </w:r>
          </w:p>
          <w:p w:rsidR="005B7092" w:rsidRPr="0076257C" w:rsidRDefault="005B7092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</w:p>
          <w:p w:rsidR="00A0318D" w:rsidRPr="005B7092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COMPETENCIA 4.</w:t>
            </w:r>
          </w:p>
          <w:p w:rsidR="00A0318D" w:rsidRPr="005B7092" w:rsidRDefault="00A0318D" w:rsidP="005B7092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Promueve actitudes</w:t>
            </w:r>
            <w:r w:rsid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 xml:space="preserve"> </w:t>
            </w: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que permiten la</w:t>
            </w:r>
            <w:r w:rsid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 xml:space="preserve"> </w:t>
            </w: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integración social y</w:t>
            </w:r>
            <w:r w:rsid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 xml:space="preserve"> </w:t>
            </w: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la pertenencia de</w:t>
            </w:r>
            <w:r w:rsid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 xml:space="preserve"> </w:t>
            </w:r>
            <w:r w:rsidRPr="005B7092"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  <w:t>grupo</w:t>
            </w:r>
          </w:p>
          <w:p w:rsidR="005B7092" w:rsidRPr="005B7092" w:rsidRDefault="005B7092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 xml:space="preserve">4.1.1. 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Respeto por las manifestaciones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corporales y gestuales de los y las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demás.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4.1.2.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Demostración de actitudes positivas y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solidarias con otros y otras, al participar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en ejercicios de desarrollo motriz.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 xml:space="preserve">4.1.3. 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Acciones que demuestren respeto hacia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los Derechos Humanos, la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complementariedad y la igualdad de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oportunidades y posibilidades para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mujeres y hombres en sus distintas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actividades (interculturales).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 xml:space="preserve">4.1.4. 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Demostración de respeto de las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diferencias de opinión, diferencias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étnicas, culturales y lingüísticas.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 xml:space="preserve">4.1.5. 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Demostración de solidaridad hacia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quienes son objeto de vulnerabilidad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y discriminación por causas diversas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4.2.1.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Reflexión acerca de las capacidades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físicas y emocionales: flexibilidad,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tolerancia, perseverancia, seguridad,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entre otros.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4.2.2.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acciones para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favorecer la autoestima y la autonomía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lastRenderedPageBreak/>
              <w:t>en la toma de decisiones y en acciones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personales y colectivas.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4.2.3.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actividades socioeducativas,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culturales y educativas que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dignifican a niños y niñas por igual.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4.2.4.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Participación en actividades que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generan el trabajo en equipo,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respetando roles, el consenso y el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disenso.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4.2.5.</w:t>
            </w: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ab/>
              <w:t xml:space="preserve"> Valoración del conocimiento del otro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y de la otra, como forma de lograr la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convivencia y comunicación efectiva</w:t>
            </w:r>
          </w:p>
          <w:p w:rsidR="00A0318D" w:rsidRPr="0076257C" w:rsidRDefault="00A0318D" w:rsidP="00A0318D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bidi="he-IL"/>
              </w:rPr>
            </w:pPr>
            <w:r w:rsidRPr="0076257C">
              <w:rPr>
                <w:rFonts w:asciiTheme="minorBidi" w:hAnsiTheme="minorBidi"/>
                <w:sz w:val="24"/>
                <w:szCs w:val="24"/>
                <w:lang w:bidi="he-IL"/>
              </w:rPr>
              <w:t>entre ambos.</w:t>
            </w:r>
          </w:p>
          <w:p w:rsidR="00D77390" w:rsidRPr="00D77390" w:rsidRDefault="00D77390" w:rsidP="00D7739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</w:rPr>
            </w:pPr>
          </w:p>
        </w:tc>
      </w:tr>
      <w:tr w:rsidR="002E37FB" w:rsidTr="0015796D">
        <w:tc>
          <w:tcPr>
            <w:tcW w:w="6140" w:type="dxa"/>
          </w:tcPr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</w:tc>
        <w:tc>
          <w:tcPr>
            <w:tcW w:w="5822" w:type="dxa"/>
          </w:tcPr>
          <w:p w:rsidR="002E37FB" w:rsidRDefault="002E37FB" w:rsidP="00734F9B"/>
        </w:tc>
        <w:tc>
          <w:tcPr>
            <w:tcW w:w="6183" w:type="dxa"/>
          </w:tcPr>
          <w:p w:rsidR="002E37FB" w:rsidRDefault="002E37FB" w:rsidP="00734F9B"/>
          <w:p w:rsidR="002E37FB" w:rsidRDefault="002E37FB" w:rsidP="00734F9B"/>
        </w:tc>
      </w:tr>
    </w:tbl>
    <w:p w:rsidR="002E37FB" w:rsidRPr="002E37FB" w:rsidRDefault="002E37FB" w:rsidP="00422AB0"/>
    <w:p w:rsidR="00C62BA1" w:rsidRDefault="00422AB0" w:rsidP="00422AB0">
      <w:pPr>
        <w:rPr>
          <w:b/>
          <w:lang w:val="it-IT"/>
        </w:rPr>
      </w:pPr>
      <w:r w:rsidRPr="00BC478B"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</w:p>
    <w:p w:rsidR="00422AB0" w:rsidRDefault="00422AB0" w:rsidP="00422AB0"/>
    <w:p w:rsidR="00422AB0" w:rsidRDefault="00422AB0"/>
    <w:sectPr w:rsidR="00422AB0" w:rsidSect="00422AB0">
      <w:headerReference w:type="default" r:id="rId7"/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28B6" w:rsidRDefault="000428B6" w:rsidP="00CF1433">
      <w:pPr>
        <w:spacing w:after="0" w:line="240" w:lineRule="auto"/>
      </w:pPr>
      <w:r>
        <w:separator/>
      </w:r>
    </w:p>
  </w:endnote>
  <w:endnote w:type="continuationSeparator" w:id="1">
    <w:p w:rsidR="000428B6" w:rsidRDefault="000428B6" w:rsidP="00CF1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BT-Ligh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28B6" w:rsidRDefault="000428B6" w:rsidP="00CF1433">
      <w:pPr>
        <w:spacing w:after="0" w:line="240" w:lineRule="auto"/>
      </w:pPr>
      <w:r>
        <w:separator/>
      </w:r>
    </w:p>
  </w:footnote>
  <w:footnote w:type="continuationSeparator" w:id="1">
    <w:p w:rsidR="000428B6" w:rsidRDefault="000428B6" w:rsidP="00CF1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092" w:rsidRDefault="005B7092">
    <w:pPr>
      <w:pStyle w:val="Encabezado"/>
    </w:pPr>
    <w:r>
      <w:rPr>
        <w:noProof/>
        <w:lang w:val="es-GT" w:eastAsia="es-GT" w:bidi="he-IL"/>
      </w:rPr>
      <w:pict>
        <v:group id="_x0000_s5121" style="position:absolute;margin-left:-26.95pt;margin-top:-29.45pt;width:918pt;height:73.55pt;z-index:251658240" coordorigin="878,441" coordsize="18360,1980">
          <v:shapetype id="_x0000_t202" coordsize="21600,21600" o:spt="202" path="m,l,21600r21600,l21600,xe">
            <v:stroke joinstyle="miter"/>
            <v:path gradientshapeok="t" o:connecttype="rect"/>
          </v:shapetype>
          <v:shape id="_x0000_s5122" type="#_x0000_t202" style="position:absolute;left:878;top:441;width:2160;height:1980">
            <v:textbox>
              <w:txbxContent>
                <w:p w:rsidR="005B7092" w:rsidRDefault="005B7092" w:rsidP="005B7092">
                  <w:r>
                    <w:rPr>
                      <w:noProof/>
                      <w:lang w:val="es-GT" w:eastAsia="es-GT" w:bidi="he-IL"/>
                    </w:rPr>
                    <w:drawing>
                      <wp:inline distT="0" distB="0" distL="0" distR="0">
                        <wp:extent cx="1177818" cy="997527"/>
                        <wp:effectExtent l="19050" t="0" r="3282" b="0"/>
                        <wp:docPr id="1" name="Imagen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9195" cy="9986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  <v:shape id="_x0000_s5123" type="#_x0000_t202" style="position:absolute;left:3038;top:441;width:14040;height:1980">
            <v:textbox>
              <w:txbxContent>
                <w:p w:rsidR="005B7092" w:rsidRPr="0015796D" w:rsidRDefault="005B7092" w:rsidP="005B709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5796D">
                    <w:rPr>
                      <w:b/>
                      <w:sz w:val="24"/>
                      <w:szCs w:val="24"/>
                    </w:rPr>
                    <w:t>COLEGIO BOSTON PRIMARIA</w:t>
                  </w:r>
                </w:p>
                <w:p w:rsidR="005B7092" w:rsidRPr="0015796D" w:rsidRDefault="005B7092" w:rsidP="005B709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5796D">
                    <w:rPr>
                      <w:b/>
                      <w:sz w:val="24"/>
                      <w:szCs w:val="24"/>
                    </w:rPr>
                    <w:t>CUADRO DE MALLA CURRICULAR</w:t>
                  </w:r>
                </w:p>
                <w:p w:rsidR="005B7092" w:rsidRPr="0015796D" w:rsidRDefault="005B7092" w:rsidP="005B709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5796D">
                    <w:rPr>
                      <w:b/>
                      <w:sz w:val="24"/>
                      <w:szCs w:val="24"/>
                    </w:rPr>
                    <w:t>NIVELES PRE-PRIMARIO Y PRIMARIO</w:t>
                  </w:r>
                </w:p>
                <w:p w:rsidR="005B7092" w:rsidRPr="00F90306" w:rsidRDefault="005B7092" w:rsidP="005B709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CICLO ESCOLAR 2010</w:t>
                  </w:r>
                </w:p>
              </w:txbxContent>
            </v:textbox>
          </v:shape>
          <v:shape id="_x0000_s5124" type="#_x0000_t202" style="position:absolute;left:17078;top:441;width:2160;height:1980">
            <v:textbox>
              <w:txbxContent>
                <w:p w:rsidR="005B7092" w:rsidRDefault="005B7092" w:rsidP="005B7092"/>
                <w:p w:rsidR="005B7092" w:rsidRDefault="005B7092" w:rsidP="005B7092">
                  <w:pPr>
                    <w:rPr>
                      <w:sz w:val="20"/>
                      <w:szCs w:val="20"/>
                    </w:rPr>
                  </w:pPr>
                </w:p>
                <w:p w:rsidR="005B7092" w:rsidRPr="00F90306" w:rsidRDefault="005B7092" w:rsidP="005B7092">
                  <w:pPr>
                    <w:jc w:val="center"/>
                    <w:rPr>
                      <w:sz w:val="20"/>
                      <w:szCs w:val="20"/>
                    </w:rPr>
                  </w:pPr>
                  <w:r w:rsidRPr="00F90306">
                    <w:rPr>
                      <w:sz w:val="20"/>
                      <w:szCs w:val="20"/>
                    </w:rPr>
                    <w:t>Código: PP/P-PL-04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821CF"/>
    <w:multiLevelType w:val="hybridMultilevel"/>
    <w:tmpl w:val="94A2889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AE02F5"/>
    <w:multiLevelType w:val="hybridMultilevel"/>
    <w:tmpl w:val="DCBCA5D2"/>
    <w:lvl w:ilvl="0" w:tplc="0C0A000F">
      <w:start w:val="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41CA8"/>
    <w:multiLevelType w:val="hybridMultilevel"/>
    <w:tmpl w:val="D8D275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843D19"/>
    <w:multiLevelType w:val="hybridMultilevel"/>
    <w:tmpl w:val="DCBCA5D2"/>
    <w:lvl w:ilvl="0" w:tplc="0C0A000F">
      <w:start w:val="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2E3CB0"/>
    <w:multiLevelType w:val="hybridMultilevel"/>
    <w:tmpl w:val="D8D275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095832"/>
    <w:multiLevelType w:val="hybridMultilevel"/>
    <w:tmpl w:val="DCBCA5D2"/>
    <w:lvl w:ilvl="0" w:tplc="0C0A000F">
      <w:start w:val="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F74CAD"/>
    <w:multiLevelType w:val="hybridMultilevel"/>
    <w:tmpl w:val="D8D275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F53BB1"/>
    <w:multiLevelType w:val="hybridMultilevel"/>
    <w:tmpl w:val="D8D275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DD5499"/>
    <w:multiLevelType w:val="hybridMultilevel"/>
    <w:tmpl w:val="738A07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BC4F6B"/>
    <w:multiLevelType w:val="hybridMultilevel"/>
    <w:tmpl w:val="D8D275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C61023"/>
    <w:multiLevelType w:val="hybridMultilevel"/>
    <w:tmpl w:val="D8D275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C74789"/>
    <w:multiLevelType w:val="hybridMultilevel"/>
    <w:tmpl w:val="D8D275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1253BC"/>
    <w:multiLevelType w:val="hybridMultilevel"/>
    <w:tmpl w:val="D8D275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9020A9"/>
    <w:multiLevelType w:val="hybridMultilevel"/>
    <w:tmpl w:val="DCBCA5D2"/>
    <w:lvl w:ilvl="0" w:tplc="0C0A000F">
      <w:start w:val="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0F7F1D"/>
    <w:multiLevelType w:val="multilevel"/>
    <w:tmpl w:val="3E0009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68530BD6"/>
    <w:multiLevelType w:val="hybridMultilevel"/>
    <w:tmpl w:val="D8D275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C815E4"/>
    <w:multiLevelType w:val="hybridMultilevel"/>
    <w:tmpl w:val="DCBCA5D2"/>
    <w:lvl w:ilvl="0" w:tplc="0C0A000F">
      <w:start w:val="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321BDF"/>
    <w:multiLevelType w:val="hybridMultilevel"/>
    <w:tmpl w:val="DC227FE6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6C429A"/>
    <w:multiLevelType w:val="hybridMultilevel"/>
    <w:tmpl w:val="738A07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B2495E"/>
    <w:multiLevelType w:val="hybridMultilevel"/>
    <w:tmpl w:val="DCBCA5D2"/>
    <w:lvl w:ilvl="0" w:tplc="0C0A000F">
      <w:start w:val="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9"/>
  </w:num>
  <w:num w:numId="5">
    <w:abstractNumId w:val="2"/>
  </w:num>
  <w:num w:numId="6">
    <w:abstractNumId w:val="12"/>
  </w:num>
  <w:num w:numId="7">
    <w:abstractNumId w:val="6"/>
  </w:num>
  <w:num w:numId="8">
    <w:abstractNumId w:val="15"/>
  </w:num>
  <w:num w:numId="9">
    <w:abstractNumId w:val="11"/>
  </w:num>
  <w:num w:numId="10">
    <w:abstractNumId w:val="14"/>
  </w:num>
  <w:num w:numId="11">
    <w:abstractNumId w:val="5"/>
  </w:num>
  <w:num w:numId="12">
    <w:abstractNumId w:val="16"/>
  </w:num>
  <w:num w:numId="13">
    <w:abstractNumId w:val="1"/>
  </w:num>
  <w:num w:numId="14">
    <w:abstractNumId w:val="19"/>
  </w:num>
  <w:num w:numId="15">
    <w:abstractNumId w:val="13"/>
  </w:num>
  <w:num w:numId="16">
    <w:abstractNumId w:val="3"/>
  </w:num>
  <w:num w:numId="17">
    <w:abstractNumId w:val="8"/>
  </w:num>
  <w:num w:numId="18">
    <w:abstractNumId w:val="17"/>
  </w:num>
  <w:num w:numId="19">
    <w:abstractNumId w:val="18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422AB0"/>
    <w:rsid w:val="00025FE0"/>
    <w:rsid w:val="000428B6"/>
    <w:rsid w:val="000437B5"/>
    <w:rsid w:val="000A4236"/>
    <w:rsid w:val="00155D9E"/>
    <w:rsid w:val="0015796D"/>
    <w:rsid w:val="001835EE"/>
    <w:rsid w:val="001909C6"/>
    <w:rsid w:val="00217EC4"/>
    <w:rsid w:val="002B498A"/>
    <w:rsid w:val="002E37FB"/>
    <w:rsid w:val="00346EB1"/>
    <w:rsid w:val="00356F85"/>
    <w:rsid w:val="003B1623"/>
    <w:rsid w:val="00422AB0"/>
    <w:rsid w:val="00477CCE"/>
    <w:rsid w:val="004B1F1D"/>
    <w:rsid w:val="00524351"/>
    <w:rsid w:val="005362D1"/>
    <w:rsid w:val="0056127B"/>
    <w:rsid w:val="005B7092"/>
    <w:rsid w:val="005D66FE"/>
    <w:rsid w:val="006259C2"/>
    <w:rsid w:val="00734F9B"/>
    <w:rsid w:val="0076328A"/>
    <w:rsid w:val="007D1D35"/>
    <w:rsid w:val="00941A69"/>
    <w:rsid w:val="009720F9"/>
    <w:rsid w:val="009948B4"/>
    <w:rsid w:val="009A3051"/>
    <w:rsid w:val="00A0318D"/>
    <w:rsid w:val="00A71AB3"/>
    <w:rsid w:val="00AC4956"/>
    <w:rsid w:val="00B10EDF"/>
    <w:rsid w:val="00B226DE"/>
    <w:rsid w:val="00B679EB"/>
    <w:rsid w:val="00BA2C6E"/>
    <w:rsid w:val="00BC4BDD"/>
    <w:rsid w:val="00C62BA1"/>
    <w:rsid w:val="00CA12EA"/>
    <w:rsid w:val="00CF1433"/>
    <w:rsid w:val="00D77390"/>
    <w:rsid w:val="00DA1AB0"/>
    <w:rsid w:val="00E0304D"/>
    <w:rsid w:val="00E30B6E"/>
    <w:rsid w:val="00EA3DFD"/>
    <w:rsid w:val="00EB22E7"/>
    <w:rsid w:val="00EE5B1B"/>
    <w:rsid w:val="00F82960"/>
    <w:rsid w:val="00FC2E02"/>
    <w:rsid w:val="00FD6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G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22A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E3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E37F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C4BD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CF14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F1433"/>
  </w:style>
  <w:style w:type="paragraph" w:styleId="Piedepgina">
    <w:name w:val="footer"/>
    <w:basedOn w:val="Normal"/>
    <w:link w:val="PiedepginaCar"/>
    <w:uiPriority w:val="99"/>
    <w:semiHidden/>
    <w:unhideWhenUsed/>
    <w:rsid w:val="00CF14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F14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11</Pages>
  <Words>3352</Words>
  <Characters>18442</Characters>
  <Application>Microsoft Office Word</Application>
  <DocSecurity>0</DocSecurity>
  <Lines>153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15</cp:revision>
  <dcterms:created xsi:type="dcterms:W3CDTF">2010-05-01T00:41:00Z</dcterms:created>
  <dcterms:modified xsi:type="dcterms:W3CDTF">2012-07-29T04:19:00Z</dcterms:modified>
</cp:coreProperties>
</file>